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5FC1" w14:textId="77777777" w:rsidR="00DA2BC6" w:rsidRDefault="005377B9" w:rsidP="00D10D47">
      <w:pPr>
        <w:ind w:firstLineChars="900" w:firstLine="2880"/>
        <w:rPr>
          <w:rFonts w:ascii="微软雅黑" w:eastAsia="微软雅黑" w:hAnsi="微软雅黑" w:cs="微软雅黑"/>
          <w:b/>
          <w:sz w:val="32"/>
          <w:szCs w:val="32"/>
        </w:rPr>
      </w:pPr>
      <w:proofErr w:type="gramStart"/>
      <w:r>
        <w:rPr>
          <w:rFonts w:ascii="微软雅黑" w:eastAsia="微软雅黑" w:hAnsi="微软雅黑" w:cs="微软雅黑" w:hint="eastAsia"/>
          <w:b/>
          <w:sz w:val="32"/>
          <w:szCs w:val="32"/>
        </w:rPr>
        <w:t>费控项目</w:t>
      </w:r>
      <w:proofErr w:type="gramEnd"/>
      <w:r>
        <w:rPr>
          <w:rFonts w:ascii="微软雅黑" w:eastAsia="微软雅黑" w:hAnsi="微软雅黑" w:cs="微软雅黑" w:hint="eastAsia"/>
          <w:b/>
          <w:sz w:val="32"/>
          <w:szCs w:val="32"/>
        </w:rPr>
        <w:t>报价表</w:t>
      </w:r>
    </w:p>
    <w:p w14:paraId="6D10C486" w14:textId="77777777" w:rsidR="00DA2BC6" w:rsidRDefault="005377B9">
      <w:pPr>
        <w:ind w:leftChars="-85" w:left="-178"/>
        <w:jc w:val="center"/>
        <w:rPr>
          <w:rFonts w:ascii="微软雅黑" w:eastAsia="微软雅黑" w:hAnsi="微软雅黑" w:cs="微软雅黑"/>
          <w:sz w:val="24"/>
          <w:szCs w:val="24"/>
          <w:u w:val="single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投标单位名称：                                    货币单位：（人民币）元</w:t>
      </w:r>
    </w:p>
    <w:tbl>
      <w:tblPr>
        <w:tblW w:w="5988" w:type="pct"/>
        <w:tblInd w:w="-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155"/>
        <w:gridCol w:w="876"/>
        <w:gridCol w:w="1523"/>
        <w:gridCol w:w="1966"/>
        <w:gridCol w:w="823"/>
        <w:gridCol w:w="1935"/>
      </w:tblGrid>
      <w:tr w:rsidR="00DA2BC6" w14:paraId="1720572A" w14:textId="77777777" w:rsidTr="0020500B">
        <w:trPr>
          <w:trHeight w:val="781"/>
          <w:tblHeader/>
        </w:trPr>
        <w:tc>
          <w:tcPr>
            <w:tcW w:w="455" w:type="pct"/>
            <w:shd w:val="clear" w:color="000000" w:fill="C0C0C0"/>
            <w:vAlign w:val="center"/>
          </w:tcPr>
          <w:p w14:paraId="70C8B273" w14:textId="77777777" w:rsidR="00DA2BC6" w:rsidRDefault="005377B9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056" w:type="pct"/>
            <w:shd w:val="clear" w:color="000000" w:fill="C0C0C0"/>
            <w:vAlign w:val="center"/>
          </w:tcPr>
          <w:p w14:paraId="30D751FB" w14:textId="77777777" w:rsidR="00DA2BC6" w:rsidRDefault="005377B9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29" w:type="pct"/>
            <w:shd w:val="clear" w:color="000000" w:fill="C0C0C0"/>
            <w:vAlign w:val="center"/>
          </w:tcPr>
          <w:p w14:paraId="52118ED6" w14:textId="77777777" w:rsidR="00DA2BC6" w:rsidRDefault="005377B9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46" w:type="pct"/>
            <w:shd w:val="clear" w:color="000000" w:fill="C0C0C0"/>
            <w:vAlign w:val="center"/>
          </w:tcPr>
          <w:p w14:paraId="08AA4B2E" w14:textId="77777777" w:rsidR="00DA2BC6" w:rsidRDefault="005377B9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963" w:type="pct"/>
            <w:shd w:val="clear" w:color="000000" w:fill="C0C0C0"/>
            <w:vAlign w:val="center"/>
          </w:tcPr>
          <w:p w14:paraId="3D5CBEEB" w14:textId="77777777" w:rsidR="00DA2BC6" w:rsidRDefault="005377B9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  <w:tc>
          <w:tcPr>
            <w:tcW w:w="403" w:type="pct"/>
            <w:shd w:val="clear" w:color="000000" w:fill="C0C0C0"/>
            <w:vAlign w:val="center"/>
          </w:tcPr>
          <w:p w14:paraId="5A76C62D" w14:textId="77777777" w:rsidR="00DA2BC6" w:rsidRDefault="005377B9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税率</w:t>
            </w:r>
          </w:p>
        </w:tc>
        <w:tc>
          <w:tcPr>
            <w:tcW w:w="947" w:type="pct"/>
            <w:shd w:val="clear" w:color="000000" w:fill="C0C0C0"/>
            <w:vAlign w:val="center"/>
          </w:tcPr>
          <w:p w14:paraId="5B8EF067" w14:textId="77777777" w:rsidR="00DA2BC6" w:rsidRDefault="005377B9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A2BC6" w14:paraId="01E4F5AB" w14:textId="77777777" w:rsidTr="0020500B">
        <w:trPr>
          <w:trHeight w:val="1484"/>
        </w:trPr>
        <w:tc>
          <w:tcPr>
            <w:tcW w:w="455" w:type="pct"/>
            <w:shd w:val="clear" w:color="000000" w:fill="FFFFFF"/>
            <w:vAlign w:val="center"/>
          </w:tcPr>
          <w:p w14:paraId="651BB7E2" w14:textId="77777777" w:rsidR="00DA2BC6" w:rsidRDefault="005377B9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pct"/>
            <w:shd w:val="clear" w:color="000000" w:fill="FFFFFF"/>
            <w:vAlign w:val="center"/>
          </w:tcPr>
          <w:p w14:paraId="046A6147" w14:textId="77777777" w:rsidR="00DA2BC6" w:rsidRDefault="005377B9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软件费用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44D557EC" w14:textId="742844B4" w:rsidR="00DA2BC6" w:rsidRDefault="00DA2BC6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shd w:val="clear" w:color="000000" w:fill="FFFFFF"/>
            <w:vAlign w:val="center"/>
          </w:tcPr>
          <w:p w14:paraId="794EE686" w14:textId="77777777" w:rsidR="00DA2BC6" w:rsidRDefault="005377B9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¥***</w:t>
            </w:r>
          </w:p>
        </w:tc>
        <w:tc>
          <w:tcPr>
            <w:tcW w:w="963" w:type="pct"/>
            <w:shd w:val="clear" w:color="000000" w:fill="FFFFFF"/>
            <w:vAlign w:val="center"/>
          </w:tcPr>
          <w:p w14:paraId="6B80E8CD" w14:textId="77777777" w:rsidR="00DA2BC6" w:rsidRDefault="005377B9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¥***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14:paraId="59CD1DC0" w14:textId="4007A515" w:rsidR="00DA2BC6" w:rsidRDefault="00DA2BC6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947" w:type="pct"/>
            <w:shd w:val="clear" w:color="000000" w:fill="FFFFFF"/>
            <w:vAlign w:val="center"/>
          </w:tcPr>
          <w:p w14:paraId="0D823EB4" w14:textId="2AC2136B" w:rsidR="00DA2BC6" w:rsidRDefault="00DA2BC6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</w:tr>
      <w:tr w:rsidR="00DA2BC6" w14:paraId="223EC819" w14:textId="77777777" w:rsidTr="0020500B">
        <w:trPr>
          <w:trHeight w:val="1340"/>
        </w:trPr>
        <w:tc>
          <w:tcPr>
            <w:tcW w:w="455" w:type="pct"/>
            <w:shd w:val="clear" w:color="000000" w:fill="FFFFFF"/>
            <w:vAlign w:val="center"/>
          </w:tcPr>
          <w:p w14:paraId="6C4CFCDD" w14:textId="77777777" w:rsidR="00DA2BC6" w:rsidRDefault="005377B9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56" w:type="pct"/>
            <w:shd w:val="clear" w:color="000000" w:fill="FFFFFF"/>
            <w:vAlign w:val="center"/>
          </w:tcPr>
          <w:p w14:paraId="03C081EF" w14:textId="77777777" w:rsidR="00DA2BC6" w:rsidRDefault="005377B9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实施费用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03B565FF" w14:textId="47E09BE9" w:rsidR="00DA2BC6" w:rsidRDefault="00DA2BC6">
            <w:pPr>
              <w:widowControl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shd w:val="clear" w:color="000000" w:fill="FFFFFF"/>
            <w:vAlign w:val="center"/>
          </w:tcPr>
          <w:p w14:paraId="3294BC2E" w14:textId="77777777" w:rsidR="00DA2BC6" w:rsidRDefault="005377B9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¥***/人天</w:t>
            </w:r>
          </w:p>
        </w:tc>
        <w:tc>
          <w:tcPr>
            <w:tcW w:w="963" w:type="pct"/>
            <w:shd w:val="clear" w:color="000000" w:fill="FFFFFF"/>
            <w:vAlign w:val="center"/>
          </w:tcPr>
          <w:p w14:paraId="314E6BAA" w14:textId="77777777" w:rsidR="00DA2BC6" w:rsidRDefault="005377B9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¥***</w:t>
            </w:r>
          </w:p>
        </w:tc>
        <w:tc>
          <w:tcPr>
            <w:tcW w:w="403" w:type="pct"/>
            <w:shd w:val="clear" w:color="000000" w:fill="FFFFFF"/>
            <w:vAlign w:val="center"/>
          </w:tcPr>
          <w:p w14:paraId="58EAB20C" w14:textId="0054E515" w:rsidR="00DA2BC6" w:rsidRDefault="00DA2BC6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947" w:type="pct"/>
            <w:shd w:val="clear" w:color="000000" w:fill="FFFFFF"/>
            <w:vAlign w:val="center"/>
          </w:tcPr>
          <w:p w14:paraId="5986852C" w14:textId="77777777" w:rsidR="00DA2BC6" w:rsidRDefault="00DA2BC6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</w:tr>
      <w:tr w:rsidR="0020500B" w14:paraId="74B075B0" w14:textId="77777777" w:rsidTr="00B266FD">
        <w:trPr>
          <w:trHeight w:val="1066"/>
        </w:trPr>
        <w:tc>
          <w:tcPr>
            <w:tcW w:w="455" w:type="pct"/>
            <w:shd w:val="clear" w:color="000000" w:fill="FFFFFF"/>
            <w:vAlign w:val="center"/>
          </w:tcPr>
          <w:p w14:paraId="6DE46C93" w14:textId="5E1AA77D" w:rsidR="0020500B" w:rsidRDefault="0020500B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056" w:type="pct"/>
            <w:shd w:val="clear" w:color="000000" w:fill="FFFFFF"/>
            <w:vAlign w:val="center"/>
          </w:tcPr>
          <w:p w14:paraId="6F262CAD" w14:textId="005A58AC" w:rsidR="0020500B" w:rsidRDefault="0020500B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用户授权费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268CCAA2" w14:textId="7A2666F0" w:rsidR="0020500B" w:rsidRDefault="0020500B" w:rsidP="0020500B">
            <w:pPr>
              <w:widowControl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shd w:val="clear" w:color="000000" w:fill="FFFFFF"/>
            <w:vAlign w:val="center"/>
          </w:tcPr>
          <w:p w14:paraId="02465DFB" w14:textId="77777777" w:rsidR="0020500B" w:rsidRDefault="0020500B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963" w:type="pct"/>
            <w:shd w:val="clear" w:color="000000" w:fill="FFFFFF"/>
            <w:vAlign w:val="center"/>
          </w:tcPr>
          <w:p w14:paraId="60901157" w14:textId="77777777" w:rsidR="0020500B" w:rsidRDefault="0020500B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shd w:val="clear" w:color="000000" w:fill="FFFFFF"/>
            <w:vAlign w:val="center"/>
          </w:tcPr>
          <w:p w14:paraId="11F6286D" w14:textId="77777777" w:rsidR="0020500B" w:rsidRDefault="0020500B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947" w:type="pct"/>
            <w:shd w:val="clear" w:color="000000" w:fill="FFFFFF"/>
            <w:vAlign w:val="center"/>
          </w:tcPr>
          <w:p w14:paraId="2B79A4B5" w14:textId="6FFC9C04" w:rsidR="009D4AE4" w:rsidRDefault="009D4AE4" w:rsidP="0015101F">
            <w:pPr>
              <w:widowControl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并发：</w:t>
            </w:r>
            <w:r w:rsidR="00894DE8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2</w:t>
            </w:r>
            <w:r w:rsidR="0015101F"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  <w:t>0</w:t>
            </w:r>
            <w:r w:rsidR="00894DE8"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  <w:t>00</w:t>
            </w:r>
          </w:p>
        </w:tc>
      </w:tr>
      <w:tr w:rsidR="0020500B" w14:paraId="66DCB8AE" w14:textId="77777777" w:rsidTr="00B266FD">
        <w:trPr>
          <w:trHeight w:val="986"/>
        </w:trPr>
        <w:tc>
          <w:tcPr>
            <w:tcW w:w="455" w:type="pct"/>
            <w:shd w:val="clear" w:color="000000" w:fill="FFFFFF"/>
            <w:vAlign w:val="center"/>
          </w:tcPr>
          <w:p w14:paraId="02D16DD4" w14:textId="3F98571A" w:rsidR="0020500B" w:rsidRDefault="0020500B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056" w:type="pct"/>
            <w:shd w:val="clear" w:color="000000" w:fill="FFFFFF"/>
            <w:vAlign w:val="center"/>
          </w:tcPr>
          <w:p w14:paraId="15C713B7" w14:textId="77777777" w:rsidR="0020500B" w:rsidRDefault="0020500B" w:rsidP="00B266FD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系统租赁</w:t>
            </w:r>
          </w:p>
          <w:p w14:paraId="45609280" w14:textId="2E3E6554" w:rsidR="0020500B" w:rsidRDefault="0020500B" w:rsidP="00B266FD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（运维年费）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07D986F4" w14:textId="77777777" w:rsidR="0020500B" w:rsidRDefault="0020500B" w:rsidP="00B266FD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shd w:val="clear" w:color="000000" w:fill="FFFFFF"/>
            <w:vAlign w:val="center"/>
          </w:tcPr>
          <w:p w14:paraId="6D06897F" w14:textId="77777777" w:rsidR="0020500B" w:rsidRDefault="0020500B" w:rsidP="00B266FD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963" w:type="pct"/>
            <w:shd w:val="clear" w:color="000000" w:fill="FFFFFF"/>
            <w:vAlign w:val="center"/>
          </w:tcPr>
          <w:p w14:paraId="18A785B8" w14:textId="77777777" w:rsidR="0020500B" w:rsidRDefault="0020500B" w:rsidP="00B266FD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shd w:val="clear" w:color="000000" w:fill="FFFFFF"/>
            <w:vAlign w:val="center"/>
          </w:tcPr>
          <w:p w14:paraId="033FC06C" w14:textId="77777777" w:rsidR="0020500B" w:rsidRDefault="0020500B" w:rsidP="00B266FD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947" w:type="pct"/>
            <w:shd w:val="clear" w:color="000000" w:fill="FFFFFF"/>
            <w:vAlign w:val="center"/>
          </w:tcPr>
          <w:p w14:paraId="0BB02E03" w14:textId="4B7E618E" w:rsidR="0020500B" w:rsidRPr="00B266FD" w:rsidRDefault="00B266FD" w:rsidP="00B266FD">
            <w:pPr>
              <w:widowControl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B266FD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如为租赁授权，报5年汇总价格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(仅为评标使用)</w:t>
            </w:r>
          </w:p>
        </w:tc>
      </w:tr>
      <w:tr w:rsidR="0020500B" w14:paraId="56963BF6" w14:textId="77777777" w:rsidTr="00B266FD">
        <w:trPr>
          <w:trHeight w:val="1189"/>
        </w:trPr>
        <w:tc>
          <w:tcPr>
            <w:tcW w:w="455" w:type="pct"/>
            <w:shd w:val="clear" w:color="000000" w:fill="FFFFFF"/>
            <w:vAlign w:val="center"/>
          </w:tcPr>
          <w:p w14:paraId="243310D5" w14:textId="5252617A" w:rsidR="0020500B" w:rsidRDefault="0020500B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056" w:type="pct"/>
            <w:shd w:val="clear" w:color="000000" w:fill="FFFFFF"/>
            <w:vAlign w:val="center"/>
          </w:tcPr>
          <w:p w14:paraId="1C9CC039" w14:textId="77777777" w:rsidR="0020500B" w:rsidRDefault="0020500B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人天框架协议价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2D184DDB" w14:textId="77777777" w:rsidR="0020500B" w:rsidRDefault="0020500B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shd w:val="clear" w:color="000000" w:fill="FFFFFF"/>
            <w:vAlign w:val="center"/>
          </w:tcPr>
          <w:p w14:paraId="08DAD32C" w14:textId="77777777" w:rsidR="0020500B" w:rsidRDefault="0020500B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963" w:type="pct"/>
            <w:shd w:val="clear" w:color="000000" w:fill="FFFFFF"/>
            <w:vAlign w:val="center"/>
          </w:tcPr>
          <w:p w14:paraId="3F876AC4" w14:textId="77777777" w:rsidR="0020500B" w:rsidRDefault="0020500B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shd w:val="clear" w:color="000000" w:fill="FFFFFF"/>
            <w:vAlign w:val="center"/>
          </w:tcPr>
          <w:p w14:paraId="12A8E719" w14:textId="77777777" w:rsidR="0020500B" w:rsidRDefault="0020500B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947" w:type="pct"/>
            <w:shd w:val="clear" w:color="000000" w:fill="FFFFFF"/>
            <w:vAlign w:val="center"/>
          </w:tcPr>
          <w:p w14:paraId="5A6416AB" w14:textId="001A5E43" w:rsidR="0020500B" w:rsidRDefault="0020500B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</w:tr>
      <w:tr w:rsidR="00B24620" w14:paraId="502851EF" w14:textId="77777777" w:rsidTr="00B266FD">
        <w:trPr>
          <w:trHeight w:val="1135"/>
        </w:trPr>
        <w:tc>
          <w:tcPr>
            <w:tcW w:w="455" w:type="pct"/>
            <w:shd w:val="clear" w:color="000000" w:fill="FFFFFF"/>
            <w:vAlign w:val="center"/>
          </w:tcPr>
          <w:p w14:paraId="1022B7B6" w14:textId="35DC1185" w:rsidR="00B24620" w:rsidRPr="00ED18E2" w:rsidRDefault="00B24620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ED18E2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056" w:type="pct"/>
            <w:shd w:val="clear" w:color="000000" w:fill="FFFFFF"/>
            <w:vAlign w:val="center"/>
          </w:tcPr>
          <w:p w14:paraId="1EEE8767" w14:textId="4FC38637" w:rsidR="00B24620" w:rsidRPr="00ED18E2" w:rsidRDefault="00B24620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ED18E2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本地化部署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3FCD3C6E" w14:textId="77777777" w:rsidR="00B24620" w:rsidRPr="00ED18E2" w:rsidRDefault="00B24620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shd w:val="clear" w:color="000000" w:fill="FFFFFF"/>
            <w:vAlign w:val="center"/>
          </w:tcPr>
          <w:p w14:paraId="3F9422C6" w14:textId="77777777" w:rsidR="00B24620" w:rsidRDefault="00B24620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963" w:type="pct"/>
            <w:shd w:val="clear" w:color="000000" w:fill="FFFFFF"/>
            <w:vAlign w:val="center"/>
          </w:tcPr>
          <w:p w14:paraId="3106E577" w14:textId="77777777" w:rsidR="00B24620" w:rsidRDefault="00B24620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shd w:val="clear" w:color="000000" w:fill="FFFFFF"/>
            <w:vAlign w:val="center"/>
          </w:tcPr>
          <w:p w14:paraId="709DD068" w14:textId="77777777" w:rsidR="00B24620" w:rsidRDefault="00B24620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947" w:type="pct"/>
            <w:shd w:val="clear" w:color="000000" w:fill="FFFFFF"/>
            <w:vAlign w:val="center"/>
          </w:tcPr>
          <w:p w14:paraId="71511F3D" w14:textId="4F8A84F7" w:rsidR="00B24620" w:rsidRDefault="004752E6" w:rsidP="004752E6">
            <w:pPr>
              <w:widowControl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包括SAAS模式</w:t>
            </w:r>
          </w:p>
        </w:tc>
      </w:tr>
      <w:tr w:rsidR="00B266FD" w14:paraId="4C078CC4" w14:textId="77777777" w:rsidTr="00B266FD">
        <w:trPr>
          <w:trHeight w:val="839"/>
        </w:trPr>
        <w:tc>
          <w:tcPr>
            <w:tcW w:w="455" w:type="pct"/>
            <w:shd w:val="clear" w:color="000000" w:fill="FFFFFF"/>
            <w:vAlign w:val="center"/>
          </w:tcPr>
          <w:p w14:paraId="4698D50C" w14:textId="58B00CB9" w:rsidR="00B266FD" w:rsidRPr="00ED18E2" w:rsidRDefault="00B266FD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ED18E2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056" w:type="pct"/>
            <w:shd w:val="clear" w:color="000000" w:fill="FFFFFF"/>
            <w:vAlign w:val="center"/>
          </w:tcPr>
          <w:p w14:paraId="7031F6B6" w14:textId="1C0430C1" w:rsidR="00B266FD" w:rsidRPr="00ED18E2" w:rsidRDefault="00B266FD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 w:rsidRPr="00ED18E2"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源码交付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14:paraId="47D29DA7" w14:textId="77777777" w:rsidR="00B266FD" w:rsidRPr="00ED18E2" w:rsidRDefault="00B266FD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746" w:type="pct"/>
            <w:shd w:val="clear" w:color="000000" w:fill="FFFFFF"/>
            <w:vAlign w:val="center"/>
          </w:tcPr>
          <w:p w14:paraId="75F6DB1E" w14:textId="77777777" w:rsidR="00B266FD" w:rsidRDefault="00B266FD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963" w:type="pct"/>
            <w:shd w:val="clear" w:color="000000" w:fill="FFFFFF"/>
            <w:vAlign w:val="center"/>
          </w:tcPr>
          <w:p w14:paraId="1A410ABB" w14:textId="77777777" w:rsidR="00B266FD" w:rsidRDefault="00B266FD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403" w:type="pct"/>
            <w:shd w:val="clear" w:color="000000" w:fill="FFFFFF"/>
            <w:vAlign w:val="center"/>
          </w:tcPr>
          <w:p w14:paraId="4C457316" w14:textId="77777777" w:rsidR="00B266FD" w:rsidRDefault="00B266FD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</w:p>
        </w:tc>
        <w:tc>
          <w:tcPr>
            <w:tcW w:w="947" w:type="pct"/>
            <w:shd w:val="clear" w:color="000000" w:fill="FFFFFF"/>
            <w:vAlign w:val="center"/>
          </w:tcPr>
          <w:p w14:paraId="1F5CF3F4" w14:textId="36608A0A" w:rsidR="00B266FD" w:rsidRDefault="00B266FD" w:rsidP="004752E6">
            <w:pPr>
              <w:widowControl/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</w:pPr>
          </w:p>
        </w:tc>
      </w:tr>
      <w:tr w:rsidR="0020500B" w14:paraId="201CCFA8" w14:textId="77777777" w:rsidTr="0020500B">
        <w:trPr>
          <w:trHeight w:val="1334"/>
        </w:trPr>
        <w:tc>
          <w:tcPr>
            <w:tcW w:w="455" w:type="pct"/>
            <w:shd w:val="clear" w:color="000000" w:fill="FFFFFF"/>
            <w:vAlign w:val="center"/>
          </w:tcPr>
          <w:p w14:paraId="0712E8E0" w14:textId="77777777" w:rsidR="0020500B" w:rsidRDefault="0020500B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合计：</w:t>
            </w:r>
          </w:p>
        </w:tc>
        <w:tc>
          <w:tcPr>
            <w:tcW w:w="4545" w:type="pct"/>
            <w:gridSpan w:val="6"/>
            <w:shd w:val="clear" w:color="000000" w:fill="FFFFFF"/>
            <w:vAlign w:val="center"/>
          </w:tcPr>
          <w:p w14:paraId="4CE96A7E" w14:textId="77777777" w:rsidR="0020500B" w:rsidRDefault="0020500B" w:rsidP="0020500B">
            <w:pPr>
              <w:widowControl/>
              <w:jc w:val="center"/>
              <w:rPr>
                <w:rFonts w:ascii="微软雅黑" w:eastAsia="微软雅黑" w:hAnsi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4"/>
                <w:szCs w:val="24"/>
              </w:rPr>
              <w:t>软件及实施费¥***（其中未税金额：）</w:t>
            </w:r>
          </w:p>
        </w:tc>
      </w:tr>
    </w:tbl>
    <w:p w14:paraId="6D6751A0" w14:textId="77777777" w:rsidR="00DA2BC6" w:rsidRDefault="005377B9">
      <w:pPr>
        <w:pStyle w:val="a3"/>
        <w:spacing w:line="50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注：</w:t>
      </w:r>
    </w:p>
    <w:p w14:paraId="2D5EDADC" w14:textId="77777777" w:rsidR="00DA2BC6" w:rsidRDefault="005377B9">
      <w:pPr>
        <w:pStyle w:val="a3"/>
        <w:spacing w:line="50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1.此表的合计是所有需采购人支付的本招标项目的金额总数，即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投标总价</w:t>
      </w:r>
      <w:r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24DF5825" w14:textId="589E2A84" w:rsidR="00DA2BC6" w:rsidRDefault="005377B9">
      <w:pPr>
        <w:pStyle w:val="a3"/>
        <w:spacing w:line="50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2.上</w:t>
      </w:r>
      <w:r>
        <w:rPr>
          <w:rFonts w:ascii="微软雅黑" w:eastAsia="微软雅黑" w:hAnsi="微软雅黑" w:cs="微软雅黑" w:hint="eastAsia"/>
          <w:bCs/>
          <w:spacing w:val="8"/>
          <w:sz w:val="24"/>
          <w:szCs w:val="24"/>
        </w:rPr>
        <w:t>述报价必须为含税价格，包括软件产品费用、人工费用（实施、开发联</w:t>
      </w:r>
      <w:r>
        <w:rPr>
          <w:rFonts w:ascii="微软雅黑" w:eastAsia="微软雅黑" w:hAnsi="微软雅黑" w:cs="微软雅黑" w:hint="eastAsia"/>
          <w:bCs/>
          <w:spacing w:val="8"/>
          <w:sz w:val="24"/>
          <w:szCs w:val="24"/>
        </w:rPr>
        <w:lastRenderedPageBreak/>
        <w:t>调）等与项目相关的一切费用，</w:t>
      </w:r>
      <w:r>
        <w:rPr>
          <w:rFonts w:ascii="微软雅黑" w:eastAsia="微软雅黑" w:hAnsi="微软雅黑" w:cs="微软雅黑" w:hint="eastAsia"/>
          <w:sz w:val="24"/>
          <w:szCs w:val="24"/>
        </w:rPr>
        <w:t>产品费用税率</w:t>
      </w:r>
      <w:r w:rsidR="00D10D47">
        <w:rPr>
          <w:rFonts w:ascii="微软雅黑" w:eastAsia="微软雅黑" w:hAnsi="微软雅黑" w:cs="微软雅黑" w:hint="eastAsia"/>
          <w:sz w:val="24"/>
          <w:szCs w:val="24"/>
        </w:rPr>
        <w:t>适用XX</w:t>
      </w:r>
      <w:r>
        <w:rPr>
          <w:rFonts w:ascii="微软雅黑" w:eastAsia="微软雅黑" w:hAnsi="微软雅黑" w:cs="微软雅黑" w:hint="eastAsia"/>
          <w:sz w:val="24"/>
          <w:szCs w:val="24"/>
        </w:rPr>
        <w:t>%，服务费用税率</w:t>
      </w:r>
      <w:r w:rsidR="00D10D47">
        <w:rPr>
          <w:rFonts w:ascii="微软雅黑" w:eastAsia="微软雅黑" w:hAnsi="微软雅黑" w:cs="微软雅黑"/>
          <w:sz w:val="24"/>
          <w:szCs w:val="24"/>
        </w:rPr>
        <w:t>XX</w:t>
      </w:r>
      <w:r>
        <w:rPr>
          <w:rFonts w:ascii="微软雅黑" w:eastAsia="微软雅黑" w:hAnsi="微软雅黑" w:cs="微软雅黑" w:hint="eastAsia"/>
          <w:sz w:val="24"/>
          <w:szCs w:val="24"/>
        </w:rPr>
        <w:t>%。</w:t>
      </w:r>
    </w:p>
    <w:p w14:paraId="237ACF65" w14:textId="77777777" w:rsidR="00DA2BC6" w:rsidRDefault="005377B9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360" w:lineRule="auto"/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投标人（公章）：</w:t>
      </w:r>
    </w:p>
    <w:p w14:paraId="0E37D818" w14:textId="77777777" w:rsidR="00DA2BC6" w:rsidRDefault="005377B9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360" w:lineRule="auto"/>
        <w:ind w:leftChars="2237" w:left="4698"/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授权代表（签名或盖章）：</w:t>
      </w:r>
    </w:p>
    <w:p w14:paraId="2BAC4A45" w14:textId="77777777" w:rsidR="00DA2BC6" w:rsidRDefault="005377B9">
      <w:pPr>
        <w:tabs>
          <w:tab w:val="left" w:pos="676"/>
          <w:tab w:val="left" w:pos="2330"/>
          <w:tab w:val="left" w:pos="9230"/>
        </w:tabs>
        <w:wordWrap w:val="0"/>
        <w:autoSpaceDE w:val="0"/>
        <w:autoSpaceDN w:val="0"/>
        <w:adjustRightInd w:val="0"/>
        <w:spacing w:line="360" w:lineRule="auto"/>
        <w:ind w:leftChars="2237" w:left="4698"/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日     期</w:t>
      </w:r>
    </w:p>
    <w:p w14:paraId="00C47890" w14:textId="77777777" w:rsidR="00DA2BC6" w:rsidRDefault="00DA2BC6"/>
    <w:sectPr w:rsidR="00DA2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A52E" w14:textId="77777777" w:rsidR="00083ED6" w:rsidRDefault="00083ED6" w:rsidP="00D10D47">
      <w:r>
        <w:separator/>
      </w:r>
    </w:p>
  </w:endnote>
  <w:endnote w:type="continuationSeparator" w:id="0">
    <w:p w14:paraId="4C130560" w14:textId="77777777" w:rsidR="00083ED6" w:rsidRDefault="00083ED6" w:rsidP="00D1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3203" w14:textId="77777777" w:rsidR="00083ED6" w:rsidRDefault="00083ED6" w:rsidP="00D10D47">
      <w:r>
        <w:separator/>
      </w:r>
    </w:p>
  </w:footnote>
  <w:footnote w:type="continuationSeparator" w:id="0">
    <w:p w14:paraId="28C3414E" w14:textId="77777777" w:rsidR="00083ED6" w:rsidRDefault="00083ED6" w:rsidP="00D10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4565D"/>
    <w:multiLevelType w:val="hybridMultilevel"/>
    <w:tmpl w:val="1A127E22"/>
    <w:lvl w:ilvl="0" w:tplc="219CD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zNDg4MTgyNjFhNmIxYTRhZjEzNjBiMzliOTJmYmYifQ=="/>
  </w:docVars>
  <w:rsids>
    <w:rsidRoot w:val="00DA2BC6"/>
    <w:rsid w:val="00037B21"/>
    <w:rsid w:val="00083ED6"/>
    <w:rsid w:val="0015101F"/>
    <w:rsid w:val="0020500B"/>
    <w:rsid w:val="002E6413"/>
    <w:rsid w:val="004752E6"/>
    <w:rsid w:val="004A6BEF"/>
    <w:rsid w:val="00522102"/>
    <w:rsid w:val="005377B9"/>
    <w:rsid w:val="005E50A0"/>
    <w:rsid w:val="00894DE8"/>
    <w:rsid w:val="009D4AE4"/>
    <w:rsid w:val="00B24620"/>
    <w:rsid w:val="00B266FD"/>
    <w:rsid w:val="00BA7CA7"/>
    <w:rsid w:val="00C8037C"/>
    <w:rsid w:val="00D10D47"/>
    <w:rsid w:val="00D50C67"/>
    <w:rsid w:val="00D61FA7"/>
    <w:rsid w:val="00DA2BC6"/>
    <w:rsid w:val="00E645F8"/>
    <w:rsid w:val="00E80370"/>
    <w:rsid w:val="00ED18E2"/>
    <w:rsid w:val="01303AC5"/>
    <w:rsid w:val="01545A05"/>
    <w:rsid w:val="01DD3C4D"/>
    <w:rsid w:val="020E44A9"/>
    <w:rsid w:val="021F7DC1"/>
    <w:rsid w:val="022302B0"/>
    <w:rsid w:val="023A109F"/>
    <w:rsid w:val="025D4D8E"/>
    <w:rsid w:val="02936A01"/>
    <w:rsid w:val="02F4124E"/>
    <w:rsid w:val="031544BB"/>
    <w:rsid w:val="035148F2"/>
    <w:rsid w:val="03C74BB5"/>
    <w:rsid w:val="03F5174E"/>
    <w:rsid w:val="04247911"/>
    <w:rsid w:val="045A6581"/>
    <w:rsid w:val="04910D1F"/>
    <w:rsid w:val="049A5E25"/>
    <w:rsid w:val="05895B43"/>
    <w:rsid w:val="05923EBB"/>
    <w:rsid w:val="05D435B9"/>
    <w:rsid w:val="05F652DD"/>
    <w:rsid w:val="062E2CC9"/>
    <w:rsid w:val="064424ED"/>
    <w:rsid w:val="067D77AC"/>
    <w:rsid w:val="06840B3B"/>
    <w:rsid w:val="069468A4"/>
    <w:rsid w:val="06A42F8B"/>
    <w:rsid w:val="06B317A1"/>
    <w:rsid w:val="06F7130D"/>
    <w:rsid w:val="073360BD"/>
    <w:rsid w:val="07A019A5"/>
    <w:rsid w:val="07A01BFB"/>
    <w:rsid w:val="0923288D"/>
    <w:rsid w:val="099472E7"/>
    <w:rsid w:val="099E0166"/>
    <w:rsid w:val="09FE6E56"/>
    <w:rsid w:val="0A14029E"/>
    <w:rsid w:val="0A1B7A08"/>
    <w:rsid w:val="0A851326"/>
    <w:rsid w:val="0A8E1F88"/>
    <w:rsid w:val="0AAC0660"/>
    <w:rsid w:val="0AE53B72"/>
    <w:rsid w:val="0B5C2086"/>
    <w:rsid w:val="0BA01C3B"/>
    <w:rsid w:val="0BA31A63"/>
    <w:rsid w:val="0BE81B6C"/>
    <w:rsid w:val="0C4E32E2"/>
    <w:rsid w:val="0C7B02EA"/>
    <w:rsid w:val="0CAC2B9A"/>
    <w:rsid w:val="0CC04897"/>
    <w:rsid w:val="0D222E5C"/>
    <w:rsid w:val="0D3B5CCB"/>
    <w:rsid w:val="0D7C6A10"/>
    <w:rsid w:val="0D933D59"/>
    <w:rsid w:val="0DB241E0"/>
    <w:rsid w:val="0E26441B"/>
    <w:rsid w:val="0E3B2427"/>
    <w:rsid w:val="0E4806A0"/>
    <w:rsid w:val="0E653000"/>
    <w:rsid w:val="0EEF4FBF"/>
    <w:rsid w:val="0F2E3D3A"/>
    <w:rsid w:val="0F5F0397"/>
    <w:rsid w:val="0FAE6C29"/>
    <w:rsid w:val="100B407B"/>
    <w:rsid w:val="10321608"/>
    <w:rsid w:val="103C2486"/>
    <w:rsid w:val="10521CAA"/>
    <w:rsid w:val="10A33144"/>
    <w:rsid w:val="10C81F6C"/>
    <w:rsid w:val="10CA1840"/>
    <w:rsid w:val="110A4333"/>
    <w:rsid w:val="111B209C"/>
    <w:rsid w:val="11D24E50"/>
    <w:rsid w:val="11F8777A"/>
    <w:rsid w:val="12062D4C"/>
    <w:rsid w:val="12217B86"/>
    <w:rsid w:val="12541D09"/>
    <w:rsid w:val="125E66E4"/>
    <w:rsid w:val="12747CB6"/>
    <w:rsid w:val="12851EC3"/>
    <w:rsid w:val="13031039"/>
    <w:rsid w:val="13207E3D"/>
    <w:rsid w:val="13581385"/>
    <w:rsid w:val="135B0E75"/>
    <w:rsid w:val="139B5716"/>
    <w:rsid w:val="139C0094"/>
    <w:rsid w:val="13FC4407"/>
    <w:rsid w:val="143811B7"/>
    <w:rsid w:val="1461426A"/>
    <w:rsid w:val="146B158C"/>
    <w:rsid w:val="14A979BF"/>
    <w:rsid w:val="15186E57"/>
    <w:rsid w:val="153C7B33"/>
    <w:rsid w:val="1551198D"/>
    <w:rsid w:val="157D1577"/>
    <w:rsid w:val="15B4486D"/>
    <w:rsid w:val="163B5B8B"/>
    <w:rsid w:val="1706734A"/>
    <w:rsid w:val="17365E81"/>
    <w:rsid w:val="17B80644"/>
    <w:rsid w:val="17E7717C"/>
    <w:rsid w:val="183A09B0"/>
    <w:rsid w:val="185B5474"/>
    <w:rsid w:val="18626802"/>
    <w:rsid w:val="18AC1CDC"/>
    <w:rsid w:val="18BC3B0A"/>
    <w:rsid w:val="18C4126B"/>
    <w:rsid w:val="18DC0363"/>
    <w:rsid w:val="18DD0845"/>
    <w:rsid w:val="1912647A"/>
    <w:rsid w:val="19630A84"/>
    <w:rsid w:val="198D78AF"/>
    <w:rsid w:val="19B71113"/>
    <w:rsid w:val="1A563190"/>
    <w:rsid w:val="1A6A7BF0"/>
    <w:rsid w:val="1AB07CF9"/>
    <w:rsid w:val="1ACB68E1"/>
    <w:rsid w:val="1AE31E7C"/>
    <w:rsid w:val="1B132036"/>
    <w:rsid w:val="1B1B11E9"/>
    <w:rsid w:val="1B1C4D29"/>
    <w:rsid w:val="1B216501"/>
    <w:rsid w:val="1B300E3A"/>
    <w:rsid w:val="1B440441"/>
    <w:rsid w:val="1BD86DBE"/>
    <w:rsid w:val="1C1F477D"/>
    <w:rsid w:val="1C4C3A51"/>
    <w:rsid w:val="1C5E01AD"/>
    <w:rsid w:val="1CD51C99"/>
    <w:rsid w:val="1CE343B6"/>
    <w:rsid w:val="1D1A3B4F"/>
    <w:rsid w:val="1D8334A3"/>
    <w:rsid w:val="1E1265D5"/>
    <w:rsid w:val="1E6257AE"/>
    <w:rsid w:val="1E81189E"/>
    <w:rsid w:val="1EE22B35"/>
    <w:rsid w:val="1F3F5AEF"/>
    <w:rsid w:val="1F4849A4"/>
    <w:rsid w:val="1F7A2683"/>
    <w:rsid w:val="20020FF7"/>
    <w:rsid w:val="20124FB2"/>
    <w:rsid w:val="20196340"/>
    <w:rsid w:val="20580C17"/>
    <w:rsid w:val="206550E2"/>
    <w:rsid w:val="20DC5064"/>
    <w:rsid w:val="210112AE"/>
    <w:rsid w:val="21562C7C"/>
    <w:rsid w:val="21B77BBF"/>
    <w:rsid w:val="21C4408A"/>
    <w:rsid w:val="227F1494"/>
    <w:rsid w:val="228757E3"/>
    <w:rsid w:val="231E10DA"/>
    <w:rsid w:val="23241284"/>
    <w:rsid w:val="233B65CE"/>
    <w:rsid w:val="23566F63"/>
    <w:rsid w:val="24015121"/>
    <w:rsid w:val="249266C1"/>
    <w:rsid w:val="250D7AF6"/>
    <w:rsid w:val="251946ED"/>
    <w:rsid w:val="251F7F55"/>
    <w:rsid w:val="253908EB"/>
    <w:rsid w:val="255B2F57"/>
    <w:rsid w:val="255B4D05"/>
    <w:rsid w:val="26076A60"/>
    <w:rsid w:val="266B0F78"/>
    <w:rsid w:val="269605DC"/>
    <w:rsid w:val="26D134D1"/>
    <w:rsid w:val="26E441E5"/>
    <w:rsid w:val="274C6FFB"/>
    <w:rsid w:val="27710810"/>
    <w:rsid w:val="277B168E"/>
    <w:rsid w:val="277B27E8"/>
    <w:rsid w:val="27E56B08"/>
    <w:rsid w:val="28413ED6"/>
    <w:rsid w:val="286E6AFD"/>
    <w:rsid w:val="28B44E58"/>
    <w:rsid w:val="28C332ED"/>
    <w:rsid w:val="28CF62FC"/>
    <w:rsid w:val="292518B2"/>
    <w:rsid w:val="29670971"/>
    <w:rsid w:val="2985212C"/>
    <w:rsid w:val="2A0616E3"/>
    <w:rsid w:val="2A4E4E38"/>
    <w:rsid w:val="2A87765E"/>
    <w:rsid w:val="2AB67053"/>
    <w:rsid w:val="2B4A5600"/>
    <w:rsid w:val="2B886128"/>
    <w:rsid w:val="2B8A00F2"/>
    <w:rsid w:val="2B927AB2"/>
    <w:rsid w:val="2BEF7F55"/>
    <w:rsid w:val="2C295B25"/>
    <w:rsid w:val="2C622E1D"/>
    <w:rsid w:val="2CB20162"/>
    <w:rsid w:val="2CB40269"/>
    <w:rsid w:val="2CBE28B5"/>
    <w:rsid w:val="2D2E1C83"/>
    <w:rsid w:val="2D5269EE"/>
    <w:rsid w:val="2D6957C4"/>
    <w:rsid w:val="2DF47264"/>
    <w:rsid w:val="2E0028ED"/>
    <w:rsid w:val="2E232458"/>
    <w:rsid w:val="2E4427DA"/>
    <w:rsid w:val="2E821554"/>
    <w:rsid w:val="2EC8340B"/>
    <w:rsid w:val="2ED27DE6"/>
    <w:rsid w:val="2F2E6FE6"/>
    <w:rsid w:val="2F5702EB"/>
    <w:rsid w:val="30000983"/>
    <w:rsid w:val="30937A49"/>
    <w:rsid w:val="30976DA2"/>
    <w:rsid w:val="30B73737"/>
    <w:rsid w:val="30E262DA"/>
    <w:rsid w:val="30FB3985"/>
    <w:rsid w:val="31271F3F"/>
    <w:rsid w:val="315E5110"/>
    <w:rsid w:val="31E3230A"/>
    <w:rsid w:val="331D184C"/>
    <w:rsid w:val="33B91574"/>
    <w:rsid w:val="34093FE5"/>
    <w:rsid w:val="34272869"/>
    <w:rsid w:val="34563267"/>
    <w:rsid w:val="34871673"/>
    <w:rsid w:val="34A1735C"/>
    <w:rsid w:val="34C7361A"/>
    <w:rsid w:val="351E2F4C"/>
    <w:rsid w:val="354A38F5"/>
    <w:rsid w:val="36010FB1"/>
    <w:rsid w:val="36633A19"/>
    <w:rsid w:val="370E5DF7"/>
    <w:rsid w:val="370E607B"/>
    <w:rsid w:val="37757EA8"/>
    <w:rsid w:val="37DC7F27"/>
    <w:rsid w:val="37FC04AB"/>
    <w:rsid w:val="380048C8"/>
    <w:rsid w:val="3814321D"/>
    <w:rsid w:val="38325D99"/>
    <w:rsid w:val="38D429AD"/>
    <w:rsid w:val="38D96215"/>
    <w:rsid w:val="395A7356"/>
    <w:rsid w:val="39A22AAB"/>
    <w:rsid w:val="39C96289"/>
    <w:rsid w:val="39F07CBA"/>
    <w:rsid w:val="3A35391F"/>
    <w:rsid w:val="3A443B62"/>
    <w:rsid w:val="3A5822E1"/>
    <w:rsid w:val="3A5859FE"/>
    <w:rsid w:val="3B196D9D"/>
    <w:rsid w:val="3B64626A"/>
    <w:rsid w:val="3B6A75F8"/>
    <w:rsid w:val="3B7D732B"/>
    <w:rsid w:val="3B871F58"/>
    <w:rsid w:val="3C371BD0"/>
    <w:rsid w:val="3D163594"/>
    <w:rsid w:val="3D307348"/>
    <w:rsid w:val="3D377695"/>
    <w:rsid w:val="3D595B76"/>
    <w:rsid w:val="3D7E7290"/>
    <w:rsid w:val="3D8B21D4"/>
    <w:rsid w:val="3D915310"/>
    <w:rsid w:val="3D962926"/>
    <w:rsid w:val="3D984ADC"/>
    <w:rsid w:val="3DC70D32"/>
    <w:rsid w:val="3DDD67A7"/>
    <w:rsid w:val="3E0C2623"/>
    <w:rsid w:val="3E1675C3"/>
    <w:rsid w:val="3E3C10AD"/>
    <w:rsid w:val="3E5C591E"/>
    <w:rsid w:val="3E784DEA"/>
    <w:rsid w:val="3EA42E21"/>
    <w:rsid w:val="3EE85404"/>
    <w:rsid w:val="3F00713E"/>
    <w:rsid w:val="3F7B1DD4"/>
    <w:rsid w:val="3F95733A"/>
    <w:rsid w:val="3FE43E1D"/>
    <w:rsid w:val="3FFF47B3"/>
    <w:rsid w:val="40241770"/>
    <w:rsid w:val="40642868"/>
    <w:rsid w:val="40896772"/>
    <w:rsid w:val="408E3D89"/>
    <w:rsid w:val="40DE6ABE"/>
    <w:rsid w:val="41B31CF9"/>
    <w:rsid w:val="41ED17A8"/>
    <w:rsid w:val="4261206C"/>
    <w:rsid w:val="42870F07"/>
    <w:rsid w:val="42975177"/>
    <w:rsid w:val="429C09DF"/>
    <w:rsid w:val="42A87384"/>
    <w:rsid w:val="432307B8"/>
    <w:rsid w:val="43D81E89"/>
    <w:rsid w:val="440B5E1C"/>
    <w:rsid w:val="44975F5D"/>
    <w:rsid w:val="44A45929"/>
    <w:rsid w:val="44E763BD"/>
    <w:rsid w:val="45280308"/>
    <w:rsid w:val="457B2B2E"/>
    <w:rsid w:val="462C207A"/>
    <w:rsid w:val="46780E1B"/>
    <w:rsid w:val="47D6229D"/>
    <w:rsid w:val="47DB3D58"/>
    <w:rsid w:val="489E21C2"/>
    <w:rsid w:val="49080B7C"/>
    <w:rsid w:val="49507E2D"/>
    <w:rsid w:val="49520049"/>
    <w:rsid w:val="4A0D21C2"/>
    <w:rsid w:val="4A3B288C"/>
    <w:rsid w:val="4A78588E"/>
    <w:rsid w:val="4A7C1911"/>
    <w:rsid w:val="4A903496"/>
    <w:rsid w:val="4AA30431"/>
    <w:rsid w:val="4AB83EDC"/>
    <w:rsid w:val="4ACC7988"/>
    <w:rsid w:val="4AD352BB"/>
    <w:rsid w:val="4ADA6DC2"/>
    <w:rsid w:val="4AED63CC"/>
    <w:rsid w:val="4AF33166"/>
    <w:rsid w:val="4B2B6DA4"/>
    <w:rsid w:val="4C1710D6"/>
    <w:rsid w:val="4C6267F5"/>
    <w:rsid w:val="4CE84A3A"/>
    <w:rsid w:val="4D153868"/>
    <w:rsid w:val="4D477799"/>
    <w:rsid w:val="4DC42B98"/>
    <w:rsid w:val="4DED0341"/>
    <w:rsid w:val="4DEF6E18"/>
    <w:rsid w:val="4E04568A"/>
    <w:rsid w:val="4E3008AC"/>
    <w:rsid w:val="4E41243B"/>
    <w:rsid w:val="4E791BD4"/>
    <w:rsid w:val="4EAB017A"/>
    <w:rsid w:val="4EAF3848"/>
    <w:rsid w:val="4F530677"/>
    <w:rsid w:val="4F644633"/>
    <w:rsid w:val="502F4C40"/>
    <w:rsid w:val="50506965"/>
    <w:rsid w:val="50811214"/>
    <w:rsid w:val="50D47596"/>
    <w:rsid w:val="513C0625"/>
    <w:rsid w:val="5149499E"/>
    <w:rsid w:val="51714DE5"/>
    <w:rsid w:val="51C615D4"/>
    <w:rsid w:val="51D33CF1"/>
    <w:rsid w:val="52237BBC"/>
    <w:rsid w:val="523A78CD"/>
    <w:rsid w:val="526B5CD8"/>
    <w:rsid w:val="52EE61F4"/>
    <w:rsid w:val="5373753A"/>
    <w:rsid w:val="53837051"/>
    <w:rsid w:val="53CE7B91"/>
    <w:rsid w:val="54C23837"/>
    <w:rsid w:val="555962BC"/>
    <w:rsid w:val="55CB540B"/>
    <w:rsid w:val="562577A5"/>
    <w:rsid w:val="563B3C13"/>
    <w:rsid w:val="566E3FE9"/>
    <w:rsid w:val="57120E18"/>
    <w:rsid w:val="57253E9C"/>
    <w:rsid w:val="57323268"/>
    <w:rsid w:val="57613AEF"/>
    <w:rsid w:val="57A978F6"/>
    <w:rsid w:val="57CB3289"/>
    <w:rsid w:val="57D83E10"/>
    <w:rsid w:val="57E94E70"/>
    <w:rsid w:val="58086E95"/>
    <w:rsid w:val="58136BF6"/>
    <w:rsid w:val="589715D5"/>
    <w:rsid w:val="59121898"/>
    <w:rsid w:val="594C7EF4"/>
    <w:rsid w:val="59575208"/>
    <w:rsid w:val="599C2C1B"/>
    <w:rsid w:val="59BD32BD"/>
    <w:rsid w:val="5A276988"/>
    <w:rsid w:val="5A2A0227"/>
    <w:rsid w:val="5A407A4A"/>
    <w:rsid w:val="5B5F2152"/>
    <w:rsid w:val="5BFB1E7B"/>
    <w:rsid w:val="5C052CF9"/>
    <w:rsid w:val="5C2A6C04"/>
    <w:rsid w:val="5CBC3D00"/>
    <w:rsid w:val="5D1B2689"/>
    <w:rsid w:val="5D7763BE"/>
    <w:rsid w:val="5DB91FED"/>
    <w:rsid w:val="5DC170F4"/>
    <w:rsid w:val="5E2D6537"/>
    <w:rsid w:val="5E671A49"/>
    <w:rsid w:val="5E7303EE"/>
    <w:rsid w:val="5EFD23AE"/>
    <w:rsid w:val="5F5D4BFA"/>
    <w:rsid w:val="5F881C77"/>
    <w:rsid w:val="5FB52C88"/>
    <w:rsid w:val="5FBC4017"/>
    <w:rsid w:val="602D281F"/>
    <w:rsid w:val="615362B5"/>
    <w:rsid w:val="61970898"/>
    <w:rsid w:val="61B7412F"/>
    <w:rsid w:val="61BA27D8"/>
    <w:rsid w:val="61D07906"/>
    <w:rsid w:val="61FE4473"/>
    <w:rsid w:val="6267026A"/>
    <w:rsid w:val="6294694F"/>
    <w:rsid w:val="62AE3137"/>
    <w:rsid w:val="62D90A3C"/>
    <w:rsid w:val="62F35FA1"/>
    <w:rsid w:val="631D6C77"/>
    <w:rsid w:val="637864A7"/>
    <w:rsid w:val="640D3685"/>
    <w:rsid w:val="64155AA4"/>
    <w:rsid w:val="642A1C4A"/>
    <w:rsid w:val="64373C6C"/>
    <w:rsid w:val="649E1F3D"/>
    <w:rsid w:val="64F34037"/>
    <w:rsid w:val="6502071E"/>
    <w:rsid w:val="653D52B2"/>
    <w:rsid w:val="653E0AD1"/>
    <w:rsid w:val="65491EA9"/>
    <w:rsid w:val="65752C9E"/>
    <w:rsid w:val="65AF7673"/>
    <w:rsid w:val="65C854C3"/>
    <w:rsid w:val="65D62DC8"/>
    <w:rsid w:val="660E6C4E"/>
    <w:rsid w:val="666845B1"/>
    <w:rsid w:val="66C7577B"/>
    <w:rsid w:val="67303449"/>
    <w:rsid w:val="68050144"/>
    <w:rsid w:val="683055A2"/>
    <w:rsid w:val="68436120"/>
    <w:rsid w:val="68D93544"/>
    <w:rsid w:val="6984294B"/>
    <w:rsid w:val="6A070584"/>
    <w:rsid w:val="6A321D47"/>
    <w:rsid w:val="6A8120E5"/>
    <w:rsid w:val="6B2313EE"/>
    <w:rsid w:val="6B3E1D84"/>
    <w:rsid w:val="6B43739A"/>
    <w:rsid w:val="6BBD4DF3"/>
    <w:rsid w:val="6BCE1438"/>
    <w:rsid w:val="6BE40B7D"/>
    <w:rsid w:val="6BF6185B"/>
    <w:rsid w:val="6BF863D7"/>
    <w:rsid w:val="6BFF12EC"/>
    <w:rsid w:val="6C702411"/>
    <w:rsid w:val="6C755C79"/>
    <w:rsid w:val="6C7D068A"/>
    <w:rsid w:val="6CD01102"/>
    <w:rsid w:val="6D194857"/>
    <w:rsid w:val="6D2D20B0"/>
    <w:rsid w:val="6D3B47CD"/>
    <w:rsid w:val="6D970E1E"/>
    <w:rsid w:val="6DA31C40"/>
    <w:rsid w:val="6DBB071F"/>
    <w:rsid w:val="6E7D1D95"/>
    <w:rsid w:val="6EA6211A"/>
    <w:rsid w:val="6EF52D06"/>
    <w:rsid w:val="6F1357CA"/>
    <w:rsid w:val="6F891186"/>
    <w:rsid w:val="6F8B0C4A"/>
    <w:rsid w:val="70074E3A"/>
    <w:rsid w:val="704279CF"/>
    <w:rsid w:val="707D50FC"/>
    <w:rsid w:val="70A1528F"/>
    <w:rsid w:val="70D70CB1"/>
    <w:rsid w:val="713F0604"/>
    <w:rsid w:val="71431EA2"/>
    <w:rsid w:val="719B7F30"/>
    <w:rsid w:val="71A32941"/>
    <w:rsid w:val="71CD79BE"/>
    <w:rsid w:val="71D35AF2"/>
    <w:rsid w:val="72141A90"/>
    <w:rsid w:val="727367B7"/>
    <w:rsid w:val="72B556A2"/>
    <w:rsid w:val="72C74D55"/>
    <w:rsid w:val="72C94629"/>
    <w:rsid w:val="72E90827"/>
    <w:rsid w:val="72FD42D3"/>
    <w:rsid w:val="730E64E0"/>
    <w:rsid w:val="73487C44"/>
    <w:rsid w:val="73770529"/>
    <w:rsid w:val="73DA4614"/>
    <w:rsid w:val="74091A31"/>
    <w:rsid w:val="74177616"/>
    <w:rsid w:val="74326F2B"/>
    <w:rsid w:val="74583EB6"/>
    <w:rsid w:val="74820F33"/>
    <w:rsid w:val="74A92964"/>
    <w:rsid w:val="74C27582"/>
    <w:rsid w:val="757B6DFF"/>
    <w:rsid w:val="75907680"/>
    <w:rsid w:val="761262E7"/>
    <w:rsid w:val="769B008A"/>
    <w:rsid w:val="76E77774"/>
    <w:rsid w:val="773F310C"/>
    <w:rsid w:val="77541EF1"/>
    <w:rsid w:val="777A05E8"/>
    <w:rsid w:val="77A94A29"/>
    <w:rsid w:val="787D6230"/>
    <w:rsid w:val="78A70F68"/>
    <w:rsid w:val="78EF46BD"/>
    <w:rsid w:val="794E5888"/>
    <w:rsid w:val="79CB6ED9"/>
    <w:rsid w:val="79E41D48"/>
    <w:rsid w:val="7A3F18B6"/>
    <w:rsid w:val="7A43236B"/>
    <w:rsid w:val="7A603AC5"/>
    <w:rsid w:val="7A750010"/>
    <w:rsid w:val="7ABD4C55"/>
    <w:rsid w:val="7AC027B5"/>
    <w:rsid w:val="7B0D52CF"/>
    <w:rsid w:val="7B166879"/>
    <w:rsid w:val="7B616772"/>
    <w:rsid w:val="7BA06143"/>
    <w:rsid w:val="7BD7645B"/>
    <w:rsid w:val="7C4E5B9F"/>
    <w:rsid w:val="7C75137E"/>
    <w:rsid w:val="7C9F63FA"/>
    <w:rsid w:val="7CA2556E"/>
    <w:rsid w:val="7CF84488"/>
    <w:rsid w:val="7D013C50"/>
    <w:rsid w:val="7DD16FC9"/>
    <w:rsid w:val="7E2B263C"/>
    <w:rsid w:val="7E31473D"/>
    <w:rsid w:val="7E622563"/>
    <w:rsid w:val="7E6D67B0"/>
    <w:rsid w:val="7E7E1AD6"/>
    <w:rsid w:val="7E8648BF"/>
    <w:rsid w:val="7EAB3A7B"/>
    <w:rsid w:val="7F1255AA"/>
    <w:rsid w:val="7F370B6C"/>
    <w:rsid w:val="7F6F47AA"/>
    <w:rsid w:val="7F791185"/>
    <w:rsid w:val="7F7D6EC7"/>
    <w:rsid w:val="7F9935D5"/>
    <w:rsid w:val="7FA43B0C"/>
    <w:rsid w:val="7FCA19E0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C0F4FE"/>
  <w15:docId w15:val="{B9740B5F-09BE-45DE-94FB-71AB5063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Times New Roman" w:cs="Times New Roman"/>
      <w:szCs w:val="20"/>
    </w:rPr>
  </w:style>
  <w:style w:type="paragraph" w:styleId="a4">
    <w:name w:val="header"/>
    <w:basedOn w:val="a"/>
    <w:link w:val="a5"/>
    <w:rsid w:val="00D10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10D47"/>
    <w:rPr>
      <w:kern w:val="2"/>
      <w:sz w:val="18"/>
      <w:szCs w:val="18"/>
    </w:rPr>
  </w:style>
  <w:style w:type="paragraph" w:styleId="a6">
    <w:name w:val="footer"/>
    <w:basedOn w:val="a"/>
    <w:link w:val="a7"/>
    <w:rsid w:val="00D10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10D47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B266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houwang.qian</dc:creator>
  <cp:lastModifiedBy>kent</cp:lastModifiedBy>
  <cp:revision>12</cp:revision>
  <dcterms:created xsi:type="dcterms:W3CDTF">2022-12-03T05:53:00Z</dcterms:created>
  <dcterms:modified xsi:type="dcterms:W3CDTF">2024-10-20T04:16:00Z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807264EB50514AAF95F7437DF7DD93DD</vt:lpwstr>
  </property>
</Properties>
</file>